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75"/>
        <w:gridCol w:w="2385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契約書チ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ja-JP"/>
              </w:rPr>
              <w:t>ェック申請フォーム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①申請者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氏名：　　　　　　　（No.　　　　　）　　部門：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➁取引先情報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7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住所</w:t>
            </w:r>
          </w:p>
        </w:tc>
        <w:tc>
          <w:tcPr>
            <w:tcW w:w="6745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7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代表者</w:t>
            </w:r>
          </w:p>
        </w:tc>
        <w:tc>
          <w:tcPr>
            <w:tcW w:w="6745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hint="eastAsia" w:eastAsiaTheme="minorEastAsia"/>
                <w:vertAlign w:val="baseline"/>
                <w:lang w:eastAsia="ja-JP"/>
              </w:rPr>
            </w:pPr>
          </w:p>
        </w:tc>
        <w:tc>
          <w:tcPr>
            <w:tcW w:w="6745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上場（　　　）　・　非上場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hint="eastAsia" w:eastAsiaTheme="minorEastAsia"/>
                <w:vertAlign w:val="baseline"/>
                <w:lang w:eastAsia="ja-JP"/>
              </w:rPr>
            </w:pPr>
          </w:p>
        </w:tc>
        <w:tc>
          <w:tcPr>
            <w:tcW w:w="6745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新規取引先　・　既存取引先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ja-JP"/>
              </w:rPr>
              <w:t>③取引先種別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製造委託　・　売買　・その他（　　　　　）　・　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ja-JP"/>
              </w:rPr>
              <w:t>④対象製品・サービス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⑤商流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（　　　　　）　→　当社　→　（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⓺支給品や貸与品の有無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0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有償支給　・　無償支給　・　なし</w:t>
            </w:r>
          </w:p>
        </w:tc>
        <w:tc>
          <w:tcPr>
            <w:tcW w:w="436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貸与品　あり　・　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⑦取引の具体的内容（⓺が有の場合はその内容も）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72" w:hRule="atLeast"/>
        </w:trPr>
        <w:tc>
          <w:tcPr>
            <w:tcW w:w="8720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⑧支払方法と支払サイト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期日払（　　　　日）　・　手形（　　　　日）　・　でんさい（　　　　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jc w:val="left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⑨取引開始予定日（締結予定日）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0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年　　　月　　　日</w:t>
            </w:r>
          </w:p>
        </w:tc>
        <w:tc>
          <w:tcPr>
            <w:tcW w:w="4360" w:type="dxa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既に開始済み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jc w:val="lef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⑩チェック期限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期限あり（　　　月　　　日まで）　・　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jc w:val="lef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⑪締結名義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社長　・　（　　　　本部長）　・　その他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jc w:val="lef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⑫上申ナンバー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jc w:val="lef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jc w:val="lef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⑬特記事項（外部倉庫利用の有無・金型起工、保管の有無など）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2" w:hRule="atLeast"/>
        </w:trPr>
        <w:tc>
          <w:tcPr>
            <w:tcW w:w="8720" w:type="dxa"/>
            <w:gridSpan w:val="3"/>
          </w:tcPr>
          <w:p>
            <w:pPr>
              <w:jc w:val="left"/>
              <w:rPr>
                <w:rFonts w:hint="eastAsia"/>
                <w:vertAlign w:val="baseline"/>
                <w:lang w:val="en-US" w:eastAsia="ja-JP"/>
              </w:rPr>
            </w:pPr>
          </w:p>
        </w:tc>
      </w:tr>
    </w:tbl>
    <w:p/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2273B"/>
    <w:rsid w:val="02C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2021-03-13T05:47:00Z</dcterms:created>
  <dc:creator>lobe1_000</dc:creator>
  <cp:lastModifiedBy>lobe1_000</cp:lastModifiedBy>
  <dcterms:modified xsi:type="dcterms:W3CDTF">2021-03-13T06:06:25Z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